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BBFDF" w14:textId="77777777" w:rsidR="007B73D7" w:rsidRPr="007B73D7" w:rsidRDefault="007B73D7" w:rsidP="007B73D7">
      <w:pPr>
        <w:spacing w:after="0" w:line="660" w:lineRule="atLeast"/>
        <w:ind w:right="360"/>
        <w:outlineLvl w:val="0"/>
        <w:rPr>
          <w:rFonts w:ascii="Arial" w:eastAsia="Times New Roman" w:hAnsi="Arial" w:cs="Arial"/>
          <w:b/>
          <w:bCs/>
          <w:color w:val="143370"/>
          <w:kern w:val="36"/>
          <w:sz w:val="54"/>
          <w:szCs w:val="54"/>
          <w:lang w:eastAsia="ru-RU"/>
        </w:rPr>
      </w:pPr>
      <w:r w:rsidRPr="007B73D7">
        <w:rPr>
          <w:rFonts w:ascii="Arial" w:eastAsia="Times New Roman" w:hAnsi="Arial" w:cs="Arial"/>
          <w:b/>
          <w:bCs/>
          <w:color w:val="143370"/>
          <w:kern w:val="36"/>
          <w:sz w:val="54"/>
          <w:szCs w:val="54"/>
          <w:lang w:eastAsia="ru-RU"/>
        </w:rPr>
        <w:t>Извещение № 21000033850000000016</w:t>
      </w:r>
    </w:p>
    <w:p w14:paraId="700C9903" w14:textId="77777777" w:rsidR="007B73D7" w:rsidRPr="007B73D7" w:rsidRDefault="007B73D7" w:rsidP="007B73D7">
      <w:pPr>
        <w:spacing w:after="0" w:line="240" w:lineRule="atLeast"/>
        <w:ind w:right="360"/>
        <w:outlineLvl w:val="0"/>
        <w:rPr>
          <w:rFonts w:ascii="Arial" w:eastAsia="Times New Roman" w:hAnsi="Arial" w:cs="Arial"/>
          <w:b/>
          <w:bCs/>
          <w:color w:val="53AC59"/>
          <w:kern w:val="36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b/>
          <w:bCs/>
          <w:color w:val="53AC59"/>
          <w:kern w:val="36"/>
          <w:sz w:val="18"/>
          <w:szCs w:val="18"/>
          <w:lang w:eastAsia="ru-RU"/>
        </w:rPr>
        <w:t>Опубликовано</w:t>
      </w:r>
    </w:p>
    <w:p w14:paraId="2E57017A" w14:textId="77777777" w:rsidR="007B73D7" w:rsidRPr="007B73D7" w:rsidRDefault="007B73D7" w:rsidP="007B73D7">
      <w:pPr>
        <w:spacing w:line="300" w:lineRule="atLeast"/>
        <w:rPr>
          <w:rFonts w:ascii="Arial" w:eastAsia="Times New Roman" w:hAnsi="Arial" w:cs="Arial"/>
          <w:color w:val="9DA8BD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Версия 2. Актуальная, от 14.11.2022</w:t>
      </w:r>
    </w:p>
    <w:p w14:paraId="5AE062AF" w14:textId="77777777" w:rsidR="007B73D7" w:rsidRPr="007B73D7" w:rsidRDefault="007B73D7" w:rsidP="007B73D7">
      <w:pPr>
        <w:shd w:val="clear" w:color="auto" w:fill="F3F7FE"/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Причина внесения изменений — По решению организатора торгов.</w:t>
      </w:r>
    </w:p>
    <w:p w14:paraId="6D36CAB5" w14:textId="77777777" w:rsidR="007B73D7" w:rsidRPr="007B73D7" w:rsidRDefault="007B73D7" w:rsidP="007B73D7">
      <w:pPr>
        <w:shd w:val="clear" w:color="auto" w:fill="F3F7FE"/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Техническая ошибка</w:t>
      </w:r>
    </w:p>
    <w:p w14:paraId="6A0B7A9C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создания</w:t>
      </w:r>
    </w:p>
    <w:p w14:paraId="556BB26C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14.11.2022 </w:t>
      </w:r>
      <w:r w:rsidRPr="007B73D7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14:56 (МСК)</w:t>
      </w:r>
    </w:p>
    <w:p w14:paraId="1FA8CDD3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публикации</w:t>
      </w:r>
    </w:p>
    <w:p w14:paraId="29ECE368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14.11.2022 </w:t>
      </w:r>
      <w:r w:rsidRPr="007B73D7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15:36 (МСК)</w:t>
      </w:r>
    </w:p>
    <w:p w14:paraId="7FDCD8C1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изменения</w:t>
      </w:r>
    </w:p>
    <w:p w14:paraId="56746B5C" w14:textId="77777777" w:rsidR="007B73D7" w:rsidRPr="007B73D7" w:rsidRDefault="007B73D7" w:rsidP="007B73D7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14.11.2022 </w:t>
      </w:r>
      <w:r w:rsidRPr="007B73D7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16:21 (МСК)</w:t>
      </w:r>
    </w:p>
    <w:p w14:paraId="4B477D04" w14:textId="77777777" w:rsidR="007B73D7" w:rsidRPr="007B73D7" w:rsidRDefault="007B73D7" w:rsidP="007B73D7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7B73D7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Основные сведения об извещении</w:t>
      </w:r>
    </w:p>
    <w:p w14:paraId="1093DF11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Вид торгов</w:t>
      </w:r>
    </w:p>
    <w:p w14:paraId="13E15623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ЖКХ</w:t>
      </w:r>
    </w:p>
    <w:p w14:paraId="46B230B7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Форма проведения</w:t>
      </w:r>
    </w:p>
    <w:p w14:paraId="3D03B891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Конкурс</w:t>
      </w:r>
    </w:p>
    <w:p w14:paraId="52CC7595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Наименование процедуры</w:t>
      </w:r>
    </w:p>
    <w:p w14:paraId="08C7A5FB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Открытый конкурс по отбору управляющей организации для управления многоквартирным домом по адресу: г. Москва, Ярославское ш., д. 51</w:t>
      </w:r>
    </w:p>
    <w:p w14:paraId="6E374148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Вид конкурса</w:t>
      </w:r>
    </w:p>
    <w:p w14:paraId="58D062B6" w14:textId="77777777" w:rsidR="007B73D7" w:rsidRPr="007B73D7" w:rsidRDefault="007B73D7" w:rsidP="007B73D7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Конкурсный отбор управляющей организации для управления многоквартирным домом </w:t>
      </w:r>
    </w:p>
    <w:p w14:paraId="4D67CE30" w14:textId="77777777" w:rsidR="007B73D7" w:rsidRPr="007B73D7" w:rsidRDefault="007B73D7" w:rsidP="007B73D7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7B73D7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Организатор торгов</w:t>
      </w:r>
    </w:p>
    <w:p w14:paraId="225DDAC3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Код организации</w:t>
      </w:r>
    </w:p>
    <w:p w14:paraId="059E1DB8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2100003385</w:t>
      </w:r>
    </w:p>
    <w:p w14:paraId="1DE6DC22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Полное наименование</w:t>
      </w:r>
    </w:p>
    <w:p w14:paraId="3C97D859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ОБЩЕСТВО С ОГРАНИЧЕННОЙ ОТВЕТСТВЕННОСТЬЮ "ТОРГОВАЯ ГРУППА"</w:t>
      </w:r>
    </w:p>
    <w:p w14:paraId="28539990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ИНН</w:t>
      </w:r>
    </w:p>
    <w:p w14:paraId="2A36EAE0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7731406383</w:t>
      </w:r>
    </w:p>
    <w:p w14:paraId="17DD6ABF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КПП</w:t>
      </w:r>
    </w:p>
    <w:p w14:paraId="2454CCEC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772501001</w:t>
      </w:r>
    </w:p>
    <w:p w14:paraId="644641AA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ОГРН</w:t>
      </w:r>
    </w:p>
    <w:p w14:paraId="7651FEFB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1117746341240</w:t>
      </w:r>
    </w:p>
    <w:p w14:paraId="42AFD66C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Юридический адрес</w:t>
      </w:r>
    </w:p>
    <w:p w14:paraId="6EC1D528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115114, Г </w:t>
      </w:r>
      <w:proofErr w:type="gramStart"/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МОСКВА,УЛ</w:t>
      </w:r>
      <w:proofErr w:type="gramEnd"/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 ДЕРБЕНЕВСКАЯ д. ДОМ 9, кв. ПОМЕЩЕНИЕ 43</w:t>
      </w:r>
    </w:p>
    <w:p w14:paraId="1D1B5D43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Фактический/почтовый адрес</w:t>
      </w:r>
    </w:p>
    <w:p w14:paraId="3DD5A563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129626, Москва, Мытищинская 2-я, дом 2, строение 2</w:t>
      </w:r>
    </w:p>
    <w:p w14:paraId="48369CD5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Контактное лицо</w:t>
      </w:r>
    </w:p>
    <w:p w14:paraId="722B775C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Кобякова Лилиана Михайловна</w:t>
      </w:r>
    </w:p>
    <w:p w14:paraId="088EF86A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Телефон</w:t>
      </w:r>
    </w:p>
    <w:p w14:paraId="6FDCB4E0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+7(915)4001244</w:t>
      </w:r>
    </w:p>
    <w:p w14:paraId="0113E253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lastRenderedPageBreak/>
        <w:t>Адрес электронной почты</w:t>
      </w:r>
    </w:p>
    <w:p w14:paraId="72DE41D2" w14:textId="77777777" w:rsidR="007B73D7" w:rsidRPr="007B73D7" w:rsidRDefault="007B73D7" w:rsidP="007B73D7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tenderground@list.ru</w:t>
      </w:r>
    </w:p>
    <w:p w14:paraId="539013EB" w14:textId="77777777" w:rsidR="007B73D7" w:rsidRPr="007B73D7" w:rsidRDefault="007B73D7" w:rsidP="007B73D7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7B73D7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Сведения о правообладателе/инициаторе торгов</w:t>
      </w:r>
    </w:p>
    <w:p w14:paraId="595902B3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Код организации</w:t>
      </w:r>
    </w:p>
    <w:p w14:paraId="46C96F2F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2200018681</w:t>
      </w:r>
    </w:p>
    <w:p w14:paraId="38BB35F7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ОКФС</w:t>
      </w:r>
    </w:p>
    <w:p w14:paraId="0112210C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13</w:t>
      </w:r>
    </w:p>
    <w:p w14:paraId="2F8A7472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Публично-правовое образование</w:t>
      </w:r>
    </w:p>
    <w:p w14:paraId="6DA1FDE6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Муниципальные образования города Москвы (столицы Российской Федерации города федерального значения)</w:t>
      </w:r>
    </w:p>
    <w:p w14:paraId="7A9646A4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Полное наименование</w:t>
      </w:r>
    </w:p>
    <w:p w14:paraId="72210154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УПРАВА ЯРОСЛАВСКОГО РАЙОНА ГОРОДА МОСКВЫ</w:t>
      </w:r>
    </w:p>
    <w:p w14:paraId="773CE82D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ИНН</w:t>
      </w:r>
    </w:p>
    <w:p w14:paraId="76A3FF81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7716224163</w:t>
      </w:r>
    </w:p>
    <w:p w14:paraId="0C8DED21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КПП</w:t>
      </w:r>
    </w:p>
    <w:p w14:paraId="3BCEC8CE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771601001</w:t>
      </w:r>
    </w:p>
    <w:p w14:paraId="06FA5B0F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ОГРН</w:t>
      </w:r>
    </w:p>
    <w:p w14:paraId="4D840838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1027716010915</w:t>
      </w:r>
    </w:p>
    <w:p w14:paraId="5D3C27E8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Юридический адрес</w:t>
      </w:r>
    </w:p>
    <w:p w14:paraId="67D3C7C5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129337, ГОРОД МОСКВА, Ш. ЯРОСЛАВСКОЕ д. Д. 122, корп. К. 1</w:t>
      </w:r>
    </w:p>
    <w:p w14:paraId="42A3BE43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Фактический/почтовый адрес</w:t>
      </w:r>
    </w:p>
    <w:p w14:paraId="1EC6E72F" w14:textId="77777777" w:rsidR="007B73D7" w:rsidRPr="007B73D7" w:rsidRDefault="007B73D7" w:rsidP="007B73D7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129347, г Москва, р-н Ярославский, ш Ярославское д. 122, корп. 1</w:t>
      </w:r>
    </w:p>
    <w:p w14:paraId="4F9FBD8E" w14:textId="77777777" w:rsidR="007B73D7" w:rsidRPr="007B73D7" w:rsidRDefault="007B73D7" w:rsidP="007B73D7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7B73D7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Информация о лотах</w:t>
      </w:r>
    </w:p>
    <w:p w14:paraId="3E37D55D" w14:textId="77777777" w:rsidR="007B73D7" w:rsidRPr="007B73D7" w:rsidRDefault="007B73D7" w:rsidP="007B73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73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РАЗВЕРНУТЬ ВСЕ ЛОТЫ</w:t>
      </w:r>
    </w:p>
    <w:p w14:paraId="7F013662" w14:textId="77777777" w:rsidR="007B73D7" w:rsidRPr="007B73D7" w:rsidRDefault="007B73D7" w:rsidP="007B73D7">
      <w:pPr>
        <w:spacing w:after="60" w:line="420" w:lineRule="atLeast"/>
        <w:outlineLvl w:val="2"/>
        <w:rPr>
          <w:rFonts w:ascii="Arial" w:eastAsia="Times New Roman" w:hAnsi="Arial" w:cs="Arial"/>
          <w:b/>
          <w:bCs/>
          <w:color w:val="143370"/>
          <w:sz w:val="33"/>
          <w:szCs w:val="33"/>
          <w:lang w:eastAsia="ru-RU"/>
        </w:rPr>
      </w:pPr>
      <w:r w:rsidRPr="007B73D7">
        <w:rPr>
          <w:rFonts w:ascii="Arial" w:eastAsia="Times New Roman" w:hAnsi="Arial" w:cs="Arial"/>
          <w:b/>
          <w:bCs/>
          <w:color w:val="143370"/>
          <w:sz w:val="33"/>
          <w:szCs w:val="33"/>
          <w:lang w:eastAsia="ru-RU"/>
        </w:rPr>
        <w:t>Лот 1</w:t>
      </w:r>
    </w:p>
    <w:p w14:paraId="6C90597E" w14:textId="77777777" w:rsidR="007B73D7" w:rsidRPr="007B73D7" w:rsidRDefault="007B73D7" w:rsidP="007B73D7">
      <w:pPr>
        <w:spacing w:line="300" w:lineRule="atLeast"/>
        <w:rPr>
          <w:rFonts w:ascii="Arial" w:eastAsia="Times New Roman" w:hAnsi="Arial" w:cs="Arial"/>
          <w:color w:val="9DA8BD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отбор управляющей организации для управления многоквартирным домом по адресу: г. Москва, Ярославское ш., д. 51</w:t>
      </w:r>
    </w:p>
    <w:p w14:paraId="78C61568" w14:textId="77777777" w:rsidR="007B73D7" w:rsidRPr="007B73D7" w:rsidRDefault="007B73D7" w:rsidP="007B73D7">
      <w:pPr>
        <w:spacing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7B73D7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Требования к заявкам</w:t>
      </w:r>
    </w:p>
    <w:p w14:paraId="62302081" w14:textId="77777777" w:rsidR="007B73D7" w:rsidRPr="007B73D7" w:rsidRDefault="007B73D7" w:rsidP="007B73D7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7B73D7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Условия проведения процедуры</w:t>
      </w:r>
    </w:p>
    <w:p w14:paraId="6B5BDA17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начала подачи заявок</w:t>
      </w:r>
    </w:p>
    <w:p w14:paraId="3DCA8D68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15.11.2022 </w:t>
      </w:r>
      <w:r w:rsidRPr="007B73D7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10:00 (МСК)</w:t>
      </w:r>
    </w:p>
    <w:p w14:paraId="1E9F9BBC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окончания подачи заявок</w:t>
      </w:r>
    </w:p>
    <w:p w14:paraId="6C2643AD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20.12.2022 </w:t>
      </w:r>
      <w:r w:rsidRPr="007B73D7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11:00 (МСК)</w:t>
      </w:r>
    </w:p>
    <w:p w14:paraId="12FF2F86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и порядок подачи заявок</w:t>
      </w:r>
    </w:p>
    <w:p w14:paraId="62CEDBE7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Заявки подаются по адресу: г. Москва, Ярославское ш., д. 122, корп.1, </w:t>
      </w:r>
      <w:proofErr w:type="spellStart"/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каб</w:t>
      </w:r>
      <w:proofErr w:type="spellEnd"/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. 118 в раб. дни с 10:00 часов до 16:00 часов (обед с 12:00 до 13:00</w:t>
      </w:r>
      <w:proofErr w:type="gramStart"/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)</w:t>
      </w:r>
      <w:proofErr w:type="gramEnd"/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 В день окончания срока подачи заявок на участие в конкурсе, заявки, изменения к заявке подаются на заседании конкурсной комиссии </w:t>
      </w: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lastRenderedPageBreak/>
        <w:t xml:space="preserve">непосредственно перед процедурой вскрытия конвертов с заявками по адресу, указанному в п. 22 данной </w:t>
      </w:r>
      <w:proofErr w:type="spellStart"/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Информ.карты</w:t>
      </w:r>
      <w:proofErr w:type="spellEnd"/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. </w:t>
      </w:r>
    </w:p>
    <w:p w14:paraId="34D71DE9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вскрытия конвертов с заявками</w:t>
      </w:r>
    </w:p>
    <w:p w14:paraId="3BA34A30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20.12.2022 11:00 (МСК)</w:t>
      </w:r>
    </w:p>
    <w:p w14:paraId="0261E56A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вскрытия конвертов с заявками</w:t>
      </w:r>
    </w:p>
    <w:p w14:paraId="00AABC0C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г. Москва, Ярославское ш., д. 122, корп.1, зал заседаний (215 кабинет). </w:t>
      </w:r>
    </w:p>
    <w:p w14:paraId="30FCD61B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рассмотрения конкурсной комиссией заявок на участие в конкурсе</w:t>
      </w:r>
    </w:p>
    <w:p w14:paraId="6EAE87B1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21.12.2022 11:00 (МСК)</w:t>
      </w:r>
    </w:p>
    <w:p w14:paraId="38987FB5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рассмотрения конкурсной комиссией заявок на участие в конкурсе</w:t>
      </w:r>
    </w:p>
    <w:p w14:paraId="4D682249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г. Москва, Ярославское ш., д. 122, корп.1, зал заседаний (215 кабинет). </w:t>
      </w:r>
    </w:p>
    <w:p w14:paraId="2EF83B10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проведения конкурса</w:t>
      </w:r>
    </w:p>
    <w:p w14:paraId="03FEA7E9" w14:textId="77777777" w:rsidR="007B73D7" w:rsidRPr="007B73D7" w:rsidRDefault="007B73D7" w:rsidP="007B73D7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21.12.2022 11:10 (МСК)</w:t>
      </w:r>
    </w:p>
    <w:p w14:paraId="5B7C59FA" w14:textId="77777777" w:rsidR="007B73D7" w:rsidRPr="007B73D7" w:rsidRDefault="007B73D7" w:rsidP="007B73D7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проведения конкурса</w:t>
      </w:r>
    </w:p>
    <w:p w14:paraId="4C94BED6" w14:textId="77777777" w:rsidR="007B73D7" w:rsidRPr="007B73D7" w:rsidRDefault="007B73D7" w:rsidP="007B73D7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г. Москва, Ярославское ш., д. 122, корп.1, зал заседаний (215 кабинет). </w:t>
      </w:r>
    </w:p>
    <w:p w14:paraId="0169EA9E" w14:textId="77777777" w:rsidR="007B73D7" w:rsidRPr="007B73D7" w:rsidRDefault="007B73D7" w:rsidP="007B73D7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7B73D7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Документы</w:t>
      </w:r>
    </w:p>
    <w:p w14:paraId="575A5ED4" w14:textId="77777777" w:rsidR="007B73D7" w:rsidRPr="007B73D7" w:rsidRDefault="007B73D7" w:rsidP="007B73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73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Конкурсная документация (Ярославское ш. 51).pdf</w:t>
      </w:r>
    </w:p>
    <w:p w14:paraId="40F4C408" w14:textId="77777777" w:rsidR="007B73D7" w:rsidRPr="007B73D7" w:rsidRDefault="007B73D7" w:rsidP="007B73D7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732.28 Кб14.11.2022</w:t>
      </w:r>
    </w:p>
    <w:p w14:paraId="0911441F" w14:textId="77777777" w:rsidR="007B73D7" w:rsidRPr="007B73D7" w:rsidRDefault="007B73D7" w:rsidP="007B73D7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Конкурсная документация</w:t>
      </w:r>
    </w:p>
    <w:p w14:paraId="766F0B3C" w14:textId="77777777" w:rsidR="007B73D7" w:rsidRPr="007B73D7" w:rsidRDefault="007B73D7" w:rsidP="007B73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73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 договора (Ярославское ш.51).pdf</w:t>
      </w:r>
    </w:p>
    <w:p w14:paraId="1D0F02EC" w14:textId="77777777" w:rsidR="007B73D7" w:rsidRPr="007B73D7" w:rsidRDefault="007B73D7" w:rsidP="007B73D7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425.83 Кб14.11.2022</w:t>
      </w:r>
    </w:p>
    <w:p w14:paraId="63EFD09A" w14:textId="77777777" w:rsidR="007B73D7" w:rsidRPr="007B73D7" w:rsidRDefault="007B73D7" w:rsidP="007B73D7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Проект договора</w:t>
      </w:r>
    </w:p>
    <w:p w14:paraId="02229EFB" w14:textId="77777777" w:rsidR="007B73D7" w:rsidRPr="007B73D7" w:rsidRDefault="007B73D7" w:rsidP="007B73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73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Конкурсная документация (Ярославское ш. 51) действ.</w:t>
      </w:r>
      <w:proofErr w:type="spellStart"/>
      <w:r w:rsidRPr="007B73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ред</w:t>
      </w:r>
      <w:proofErr w:type="spellEnd"/>
      <w:r w:rsidRPr="007B73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r w:rsidRPr="007B73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pdf</w:t>
      </w:r>
      <w:proofErr w:type="spellEnd"/>
    </w:p>
    <w:p w14:paraId="0539C067" w14:textId="77777777" w:rsidR="007B73D7" w:rsidRPr="007B73D7" w:rsidRDefault="007B73D7" w:rsidP="007B73D7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732.45 Кб14.11.2022</w:t>
      </w:r>
    </w:p>
    <w:p w14:paraId="1396F242" w14:textId="77777777" w:rsidR="007B73D7" w:rsidRPr="007B73D7" w:rsidRDefault="007B73D7" w:rsidP="007B73D7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Конкурсная документация</w:t>
      </w:r>
    </w:p>
    <w:p w14:paraId="20D89959" w14:textId="77777777" w:rsidR="007B73D7" w:rsidRPr="007B73D7" w:rsidRDefault="007B73D7" w:rsidP="007B73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73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14-11-22 5УЯ_Приказ замена сроков.pdf</w:t>
      </w:r>
    </w:p>
    <w:p w14:paraId="307FAB96" w14:textId="77777777" w:rsidR="007B73D7" w:rsidRPr="007B73D7" w:rsidRDefault="007B73D7" w:rsidP="007B73D7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166.51 Кб14.11.2022</w:t>
      </w:r>
    </w:p>
    <w:p w14:paraId="2CE656D3" w14:textId="77777777" w:rsidR="007B73D7" w:rsidRPr="007B73D7" w:rsidRDefault="007B73D7" w:rsidP="007B73D7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7B73D7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Документ, подтверждающий внесение изменений</w:t>
      </w:r>
    </w:p>
    <w:p w14:paraId="1B9D96C3" w14:textId="77777777" w:rsidR="007B73D7" w:rsidRPr="007B73D7" w:rsidRDefault="007B73D7" w:rsidP="007B73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73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Извещение о </w:t>
      </w:r>
      <w:proofErr w:type="spellStart"/>
      <w:proofErr w:type="gramStart"/>
      <w:r w:rsidRPr="007B73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торгах.json</w:t>
      </w:r>
      <w:proofErr w:type="spellEnd"/>
      <w:proofErr w:type="gramEnd"/>
    </w:p>
    <w:p w14:paraId="07AD7838" w14:textId="77777777" w:rsidR="007B73D7" w:rsidRPr="007B73D7" w:rsidRDefault="007B73D7" w:rsidP="007B73D7">
      <w:pPr>
        <w:spacing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7B73D7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10.66 Кб14.11.2022</w:t>
      </w:r>
    </w:p>
    <w:p w14:paraId="796011F6" w14:textId="77777777" w:rsidR="00C155D6" w:rsidRDefault="00C155D6">
      <w:bookmarkStart w:id="0" w:name="_GoBack"/>
      <w:bookmarkEnd w:id="0"/>
    </w:p>
    <w:sectPr w:rsidR="00C155D6" w:rsidSect="005F246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7EB"/>
    <w:rsid w:val="005F246C"/>
    <w:rsid w:val="007B73D7"/>
    <w:rsid w:val="009D47EB"/>
    <w:rsid w:val="00C1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D0B37-6ABD-4E10-B244-510E594E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3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24135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42093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5976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19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2718422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6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207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830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013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48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59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7501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7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886761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8547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9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8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191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40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16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8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330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38287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7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85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2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7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550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8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8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7505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0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5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718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06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4165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2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26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015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65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3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3051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1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722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6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4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78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777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46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72450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7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9904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7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8995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8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5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934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1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659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6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665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0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0820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9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7332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0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7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526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6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598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5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31236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9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3351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557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397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0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8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7338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28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19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9377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5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945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0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4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33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2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31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7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669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9150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6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666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33622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41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809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5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03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1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88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7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42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76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29707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27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44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78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1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49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1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09999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9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0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39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83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55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59747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4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90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99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6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62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794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9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56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22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23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2</cp:revision>
  <dcterms:created xsi:type="dcterms:W3CDTF">2022-11-14T13:22:00Z</dcterms:created>
  <dcterms:modified xsi:type="dcterms:W3CDTF">2022-11-14T13:22:00Z</dcterms:modified>
</cp:coreProperties>
</file>